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177E" w14:textId="77777777" w:rsidR="00005263" w:rsidRDefault="00005263" w:rsidP="00005263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Three</w:t>
      </w:r>
    </w:p>
    <w:p w14:paraId="7B4B21B3" w14:textId="77777777" w:rsidR="00005263" w:rsidRDefault="00005263" w:rsidP="00005263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Pr="00AD1151">
        <w:rPr>
          <w:sz w:val="28"/>
          <w:szCs w:val="28"/>
        </w:rPr>
        <w:t xml:space="preserve"> </w:t>
      </w:r>
      <w:r>
        <w:rPr>
          <w:sz w:val="28"/>
          <w:szCs w:val="28"/>
        </w:rPr>
        <w:t>Advanced Leadership Academy</w:t>
      </w:r>
    </w:p>
    <w:p w14:paraId="0C58C3A5" w14:textId="77777777" w:rsidR="00005263" w:rsidRDefault="00005263" w:rsidP="00005263">
      <w:pPr>
        <w:jc w:val="center"/>
        <w:rPr>
          <w:sz w:val="28"/>
          <w:szCs w:val="28"/>
        </w:rPr>
      </w:pPr>
      <w:r>
        <w:rPr>
          <w:sz w:val="28"/>
          <w:szCs w:val="28"/>
        </w:rPr>
        <w:t>Riley Center, 176 Lockwood Drive, 2</w:t>
      </w:r>
      <w:r w:rsidRPr="00BD7A3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floor, </w:t>
      </w:r>
      <w:proofErr w:type="gramStart"/>
      <w:r>
        <w:rPr>
          <w:sz w:val="28"/>
          <w:szCs w:val="28"/>
        </w:rPr>
        <w:t>Charleston</w:t>
      </w:r>
      <w:proofErr w:type="gramEnd"/>
    </w:p>
    <w:p w14:paraId="44564EE8" w14:textId="77777777" w:rsidR="00005263" w:rsidRPr="00AD1151" w:rsidRDefault="00005263" w:rsidP="00005263">
      <w:pPr>
        <w:rPr>
          <w:b/>
          <w:sz w:val="24"/>
          <w:szCs w:val="24"/>
        </w:rPr>
      </w:pPr>
      <w:r w:rsidRPr="00AD1151">
        <w:rPr>
          <w:b/>
          <w:sz w:val="24"/>
          <w:szCs w:val="24"/>
        </w:rPr>
        <w:t>Date/Time</w:t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  <w:t>Topic</w:t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  <w:t>Speaker</w:t>
      </w:r>
    </w:p>
    <w:p w14:paraId="3E1DFC70" w14:textId="77777777" w:rsidR="00005263" w:rsidRPr="00AD1151" w:rsidRDefault="00005263" w:rsidP="00005263">
      <w:pPr>
        <w:rPr>
          <w:b/>
        </w:rPr>
      </w:pPr>
      <w:r>
        <w:rPr>
          <w:b/>
        </w:rPr>
        <w:t>April 25, 2024</w:t>
      </w:r>
    </w:p>
    <w:p w14:paraId="1F6A2C95" w14:textId="77777777" w:rsidR="00005263" w:rsidRDefault="00005263" w:rsidP="00005263">
      <w:r>
        <w:t xml:space="preserve">10:30-12:00 PM </w:t>
      </w:r>
      <w:r>
        <w:tab/>
        <w:t>Team Building</w:t>
      </w:r>
      <w:r>
        <w:tab/>
      </w:r>
      <w:r>
        <w:tab/>
      </w:r>
      <w:r>
        <w:tab/>
      </w:r>
      <w:r>
        <w:tab/>
        <w:t>Kendra Stewart/Bill Tomes</w:t>
      </w:r>
    </w:p>
    <w:p w14:paraId="473D0614" w14:textId="77777777" w:rsidR="00005263" w:rsidRDefault="00005263" w:rsidP="00005263">
      <w:r>
        <w:t>12:00-1:00 PM</w:t>
      </w:r>
      <w:r>
        <w:tab/>
      </w:r>
      <w:r>
        <w:tab/>
        <w:t>Lunch &amp; Book discussion</w:t>
      </w:r>
    </w:p>
    <w:p w14:paraId="0B1EFEB7" w14:textId="77777777" w:rsidR="00005263" w:rsidRDefault="00005263" w:rsidP="00005263">
      <w:pPr>
        <w:ind w:left="2160" w:hanging="2160"/>
      </w:pPr>
      <w:r>
        <w:t>1:00-4:00 PM</w:t>
      </w:r>
      <w:r>
        <w:tab/>
        <w:t>Team Building Activity</w:t>
      </w:r>
    </w:p>
    <w:p w14:paraId="3F1E76F7" w14:textId="77777777" w:rsidR="00005263" w:rsidRDefault="00005263" w:rsidP="00005263">
      <w:pPr>
        <w:ind w:left="2160" w:hanging="2160"/>
      </w:pPr>
      <w:r>
        <w:t xml:space="preserve">4:00-5:30 PM </w:t>
      </w:r>
      <w:r>
        <w:tab/>
        <w:t>Project Team meetings</w:t>
      </w:r>
    </w:p>
    <w:p w14:paraId="0EC6BC52" w14:textId="77777777" w:rsidR="00005263" w:rsidRDefault="00005263" w:rsidP="00005263">
      <w:pPr>
        <w:ind w:left="2160" w:hanging="2160"/>
      </w:pPr>
      <w:r>
        <w:tab/>
        <w:t>Dinner on your own</w:t>
      </w:r>
    </w:p>
    <w:p w14:paraId="7933606A" w14:textId="77777777" w:rsidR="00005263" w:rsidRDefault="00005263" w:rsidP="00005263">
      <w:pPr>
        <w:ind w:left="2160" w:hanging="2160"/>
        <w:rPr>
          <w:b/>
          <w:bCs/>
        </w:rPr>
      </w:pPr>
      <w:r>
        <w:rPr>
          <w:b/>
          <w:bCs/>
        </w:rPr>
        <w:t>April 26</w:t>
      </w:r>
      <w:r w:rsidRPr="00215751">
        <w:rPr>
          <w:b/>
          <w:bCs/>
        </w:rPr>
        <w:t>, 202</w:t>
      </w:r>
      <w:r>
        <w:rPr>
          <w:b/>
          <w:bCs/>
        </w:rPr>
        <w:t>4</w:t>
      </w:r>
    </w:p>
    <w:p w14:paraId="038ADB8D" w14:textId="7FD6006C" w:rsidR="0004326D" w:rsidRPr="0004326D" w:rsidRDefault="0004326D" w:rsidP="00005263">
      <w:pPr>
        <w:ind w:left="2160" w:hanging="2160"/>
      </w:pPr>
      <w:r w:rsidRPr="0004326D">
        <w:t>8:30 AM-9:00 AM</w:t>
      </w:r>
      <w:r w:rsidRPr="0004326D">
        <w:tab/>
        <w:t>Breakfast</w:t>
      </w:r>
    </w:p>
    <w:p w14:paraId="4306BF6A" w14:textId="77777777" w:rsidR="00005263" w:rsidRDefault="00005263" w:rsidP="00005263">
      <w:r w:rsidRPr="00AD4A30">
        <w:t>9:00 AM</w:t>
      </w:r>
      <w:r>
        <w:t>-12:00 PM</w:t>
      </w:r>
      <w:r w:rsidRPr="00AD4A30">
        <w:t xml:space="preserve"> </w:t>
      </w:r>
      <w:r>
        <w:tab/>
        <w:t>Conflict Management</w:t>
      </w:r>
      <w:r>
        <w:tab/>
      </w:r>
      <w:r>
        <w:tab/>
      </w:r>
      <w:r>
        <w:tab/>
      </w:r>
      <w:r>
        <w:tab/>
        <w:t>Galia Cohen</w:t>
      </w:r>
      <w:r>
        <w:tab/>
      </w:r>
      <w:r>
        <w:tab/>
      </w:r>
      <w:r>
        <w:tab/>
      </w:r>
    </w:p>
    <w:p w14:paraId="74EA178D" w14:textId="77777777" w:rsidR="00005263" w:rsidRDefault="00005263" w:rsidP="00005263">
      <w:pPr>
        <w:ind w:left="2160" w:hanging="2160"/>
      </w:pPr>
      <w:r>
        <w:t xml:space="preserve">12:00-1:00 PM </w:t>
      </w:r>
      <w:r>
        <w:tab/>
        <w:t>Lunch</w:t>
      </w:r>
    </w:p>
    <w:p w14:paraId="53967874" w14:textId="77777777" w:rsidR="00005263" w:rsidRDefault="00005263" w:rsidP="00005263">
      <w:pPr>
        <w:ind w:left="2160" w:hanging="2160"/>
      </w:pPr>
      <w:r>
        <w:t xml:space="preserve">1:00-3:00 PM </w:t>
      </w:r>
      <w:r>
        <w:tab/>
        <w:t>Conflict Management cont’d</w:t>
      </w:r>
      <w:r>
        <w:tab/>
      </w:r>
      <w:r>
        <w:tab/>
      </w:r>
      <w:r>
        <w:tab/>
        <w:t>Galia Cohen</w:t>
      </w:r>
    </w:p>
    <w:p w14:paraId="09AACACD" w14:textId="46EF386C" w:rsidR="008C66B8" w:rsidRDefault="008C66B8"/>
    <w:sectPr w:rsidR="008C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63"/>
    <w:rsid w:val="00005263"/>
    <w:rsid w:val="0004326D"/>
    <w:rsid w:val="002C1D2F"/>
    <w:rsid w:val="00443ECC"/>
    <w:rsid w:val="008C66B8"/>
    <w:rsid w:val="009521BB"/>
    <w:rsid w:val="00E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D080"/>
  <w15:chartTrackingRefBased/>
  <w15:docId w15:val="{6A8C210F-9C04-8C4E-A9F4-D6B31DBD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6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285d438-dbba-4a4c-941c-593ba422deac}" enabled="0" method="" siteId="{e285d438-dbba-4a4c-941c-593ba422de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Kendra B</dc:creator>
  <cp:keywords/>
  <dc:description/>
  <cp:lastModifiedBy>Zeidler, Heather</cp:lastModifiedBy>
  <cp:revision>3</cp:revision>
  <dcterms:created xsi:type="dcterms:W3CDTF">2024-04-05T19:25:00Z</dcterms:created>
  <dcterms:modified xsi:type="dcterms:W3CDTF">2024-04-05T19:30:00Z</dcterms:modified>
</cp:coreProperties>
</file>